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1284" w14:textId="2BCF8509" w:rsidR="00A23C76" w:rsidRDefault="00A23C76"/>
    <w:p w14:paraId="2B3DD727" w14:textId="7E73AD62" w:rsidR="00E11B98" w:rsidRDefault="00E11B98" w:rsidP="00E11B9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11B98">
        <w:rPr>
          <w:rFonts w:ascii="Arial" w:hAnsi="Arial" w:cs="Arial"/>
          <w:b/>
          <w:bCs/>
          <w:sz w:val="32"/>
          <w:szCs w:val="32"/>
        </w:rPr>
        <w:t>PROJECTE “PRESSUPOSTOS PARTICIPATIUS” 2025</w:t>
      </w:r>
      <w:r>
        <w:rPr>
          <w:rFonts w:ascii="Arial" w:hAnsi="Arial" w:cs="Arial"/>
          <w:b/>
          <w:bCs/>
          <w:sz w:val="32"/>
          <w:szCs w:val="32"/>
        </w:rPr>
        <w:t>/26</w:t>
      </w:r>
    </w:p>
    <w:p w14:paraId="27BEAE15" w14:textId="77777777" w:rsidR="003F5690" w:rsidRDefault="003F5690" w:rsidP="00E11B98">
      <w:pPr>
        <w:jc w:val="both"/>
        <w:rPr>
          <w:rFonts w:ascii="Arial" w:hAnsi="Arial" w:cs="Arial"/>
          <w:sz w:val="24"/>
          <w:szCs w:val="24"/>
        </w:rPr>
      </w:pPr>
    </w:p>
    <w:p w14:paraId="5188EC42" w14:textId="618789CF" w:rsidR="00E11B98" w:rsidRPr="003F5690" w:rsidRDefault="00E11B98" w:rsidP="00E11B9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F5690">
        <w:rPr>
          <w:rFonts w:ascii="Arial" w:hAnsi="Arial" w:cs="Arial"/>
          <w:b/>
          <w:bCs/>
          <w:sz w:val="24"/>
          <w:szCs w:val="24"/>
          <w:u w:val="single"/>
        </w:rPr>
        <w:t>Dades de la proposta presentada</w:t>
      </w:r>
    </w:p>
    <w:tbl>
      <w:tblPr>
        <w:tblStyle w:val="TableGrid"/>
        <w:tblpPr w:leftFromText="141" w:rightFromText="141" w:vertAnchor="text" w:horzAnchor="margin" w:tblpXSpec="center" w:tblpY="189"/>
        <w:tblW w:w="9638" w:type="dxa"/>
        <w:tblInd w:w="0" w:type="dxa"/>
        <w:tblCellMar>
          <w:top w:w="5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31"/>
        <w:gridCol w:w="2407"/>
      </w:tblGrid>
      <w:tr w:rsidR="00E11B98" w14:paraId="2CF7FE3D" w14:textId="77777777" w:rsidTr="00E11B98">
        <w:trPr>
          <w:trHeight w:val="408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8A65" w14:textId="0A6E9372" w:rsidR="00E11B98" w:rsidRDefault="00E11B98" w:rsidP="00E11B98">
            <w:r>
              <w:rPr>
                <w:rFonts w:ascii="Tahoma" w:eastAsia="Tahoma" w:hAnsi="Tahoma" w:cs="Tahoma"/>
                <w:b/>
                <w:sz w:val="22"/>
              </w:rPr>
              <w:t xml:space="preserve">1. Títol de la proposta presentada* </w:t>
            </w:r>
            <w:r>
              <w:rPr>
                <w:rFonts w:ascii="Tahoma" w:eastAsia="Tahoma" w:hAnsi="Tahoma" w:cs="Tahoma"/>
                <w:sz w:val="22"/>
              </w:rPr>
              <w:t>(nom del projecte)</w:t>
            </w:r>
          </w:p>
        </w:tc>
      </w:tr>
      <w:tr w:rsidR="00E11B98" w14:paraId="1A1ABDC9" w14:textId="77777777" w:rsidTr="00E11B98">
        <w:trPr>
          <w:trHeight w:val="449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30D2" w14:textId="77777777" w:rsidR="00E11B98" w:rsidRDefault="00E11B98" w:rsidP="00E11B98"/>
        </w:tc>
      </w:tr>
      <w:tr w:rsidR="00E11B98" w14:paraId="15D45821" w14:textId="77777777" w:rsidTr="00E11B98">
        <w:trPr>
          <w:trHeight w:val="408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852A" w14:textId="77777777" w:rsidR="00E11B98" w:rsidRDefault="00E11B98" w:rsidP="00E11B98">
            <w:r>
              <w:rPr>
                <w:rFonts w:ascii="Tahoma" w:eastAsia="Tahoma" w:hAnsi="Tahoma" w:cs="Tahoma"/>
                <w:b/>
                <w:sz w:val="22"/>
              </w:rPr>
              <w:t xml:space="preserve">2. Descripció de la proposta presentada * </w:t>
            </w:r>
            <w:r>
              <w:rPr>
                <w:rFonts w:ascii="Tahoma" w:eastAsia="Tahoma" w:hAnsi="Tahoma" w:cs="Tahoma"/>
                <w:sz w:val="22"/>
              </w:rPr>
              <w:t>(en què consisteix)</w:t>
            </w:r>
          </w:p>
        </w:tc>
      </w:tr>
      <w:tr w:rsidR="00E11B98" w14:paraId="2077473D" w14:textId="77777777" w:rsidTr="00E11B98">
        <w:trPr>
          <w:trHeight w:val="1426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A27D" w14:textId="77777777" w:rsidR="00E11B98" w:rsidRDefault="00E11B98" w:rsidP="00E11B98"/>
        </w:tc>
      </w:tr>
      <w:tr w:rsidR="00E11B98" w14:paraId="3A9C4483" w14:textId="77777777" w:rsidTr="00E11B98">
        <w:trPr>
          <w:trHeight w:val="408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C0FC" w14:textId="77777777" w:rsidR="00E11B98" w:rsidRDefault="00E11B98" w:rsidP="00E11B98">
            <w:r>
              <w:rPr>
                <w:rFonts w:ascii="Tahoma" w:eastAsia="Tahoma" w:hAnsi="Tahoma" w:cs="Tahoma"/>
                <w:b/>
                <w:sz w:val="22"/>
              </w:rPr>
              <w:t xml:space="preserve">3. Justificació de la proposta presentada * </w:t>
            </w:r>
            <w:r>
              <w:rPr>
                <w:rFonts w:ascii="Tahoma" w:eastAsia="Tahoma" w:hAnsi="Tahoma" w:cs="Tahoma"/>
                <w:sz w:val="22"/>
              </w:rPr>
              <w:t>(beneficis i avantatges que aporta)</w:t>
            </w:r>
          </w:p>
        </w:tc>
      </w:tr>
      <w:tr w:rsidR="00E11B98" w14:paraId="6417A2E7" w14:textId="77777777" w:rsidTr="00E11B98">
        <w:trPr>
          <w:trHeight w:val="1294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1B93" w14:textId="77777777" w:rsidR="00E11B98" w:rsidRDefault="00E11B98" w:rsidP="00E11B98"/>
        </w:tc>
      </w:tr>
      <w:tr w:rsidR="00E11B98" w14:paraId="70D81303" w14:textId="77777777" w:rsidTr="00E11B98">
        <w:trPr>
          <w:trHeight w:val="410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6336" w14:textId="77777777" w:rsidR="00E11B98" w:rsidRDefault="00E11B98" w:rsidP="00E11B98">
            <w:r>
              <w:rPr>
                <w:rFonts w:ascii="Tahoma" w:eastAsia="Tahoma" w:hAnsi="Tahoma" w:cs="Tahoma"/>
                <w:b/>
                <w:sz w:val="22"/>
              </w:rPr>
              <w:t xml:space="preserve">4. Persones beneficiàries o destinatàries * </w:t>
            </w:r>
            <w:r>
              <w:rPr>
                <w:rFonts w:ascii="Tahoma" w:eastAsia="Tahoma" w:hAnsi="Tahoma" w:cs="Tahoma"/>
                <w:sz w:val="22"/>
              </w:rPr>
              <w:t>(públic objectiu, a qui va adreçada)</w:t>
            </w:r>
          </w:p>
        </w:tc>
      </w:tr>
      <w:tr w:rsidR="00E11B98" w14:paraId="02250964" w14:textId="77777777" w:rsidTr="00E11B98">
        <w:trPr>
          <w:trHeight w:val="1846"/>
        </w:trPr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58CC" w14:textId="77777777" w:rsidR="00E11B98" w:rsidRDefault="00E11B98" w:rsidP="00E11B98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4394" w14:textId="77777777" w:rsidR="00E11B98" w:rsidRDefault="00E11B98" w:rsidP="00E11B98">
            <w:pPr>
              <w:numPr>
                <w:ilvl w:val="0"/>
                <w:numId w:val="1"/>
              </w:numPr>
              <w:spacing w:after="133"/>
              <w:ind w:hanging="255"/>
            </w:pPr>
            <w:r>
              <w:rPr>
                <w:rFonts w:ascii="Microsoft Sans Serif" w:eastAsia="Microsoft Sans Serif" w:hAnsi="Microsoft Sans Serif" w:cs="Microsoft Sans Serif"/>
                <w:sz w:val="17"/>
              </w:rPr>
              <w:t>Tota la població</w:t>
            </w:r>
          </w:p>
          <w:p w14:paraId="0C0A6AD2" w14:textId="77777777" w:rsidR="00E11B98" w:rsidRDefault="00E11B98" w:rsidP="00E11B98">
            <w:pPr>
              <w:numPr>
                <w:ilvl w:val="0"/>
                <w:numId w:val="1"/>
              </w:numPr>
              <w:spacing w:after="133"/>
              <w:ind w:hanging="255"/>
            </w:pPr>
            <w:r>
              <w:rPr>
                <w:rFonts w:ascii="Microsoft Sans Serif" w:eastAsia="Microsoft Sans Serif" w:hAnsi="Microsoft Sans Serif" w:cs="Microsoft Sans Serif"/>
                <w:sz w:val="17"/>
              </w:rPr>
              <w:t>Infants</w:t>
            </w:r>
          </w:p>
          <w:p w14:paraId="06B0BCE7" w14:textId="77777777" w:rsidR="00E11B98" w:rsidRDefault="00E11B98" w:rsidP="00E11B98">
            <w:pPr>
              <w:numPr>
                <w:ilvl w:val="0"/>
                <w:numId w:val="1"/>
              </w:numPr>
              <w:spacing w:after="133"/>
              <w:ind w:hanging="255"/>
            </w:pPr>
            <w:r>
              <w:rPr>
                <w:rFonts w:ascii="Microsoft Sans Serif" w:eastAsia="Microsoft Sans Serif" w:hAnsi="Microsoft Sans Serif" w:cs="Microsoft Sans Serif"/>
                <w:sz w:val="17"/>
              </w:rPr>
              <w:t>Joves</w:t>
            </w:r>
          </w:p>
          <w:p w14:paraId="454BAFC0" w14:textId="77777777" w:rsidR="00E11B98" w:rsidRDefault="00E11B98" w:rsidP="00E11B98">
            <w:pPr>
              <w:numPr>
                <w:ilvl w:val="0"/>
                <w:numId w:val="1"/>
              </w:numPr>
              <w:spacing w:after="133"/>
              <w:ind w:hanging="255"/>
            </w:pPr>
            <w:r>
              <w:rPr>
                <w:rFonts w:ascii="Microsoft Sans Serif" w:eastAsia="Microsoft Sans Serif" w:hAnsi="Microsoft Sans Serif" w:cs="Microsoft Sans Serif"/>
                <w:sz w:val="17"/>
              </w:rPr>
              <w:t>Persones adultes</w:t>
            </w:r>
          </w:p>
          <w:p w14:paraId="03A23DAF" w14:textId="77777777" w:rsidR="00E11B98" w:rsidRDefault="00E11B98" w:rsidP="00E11B98">
            <w:pPr>
              <w:numPr>
                <w:ilvl w:val="0"/>
                <w:numId w:val="1"/>
              </w:numPr>
              <w:ind w:hanging="255"/>
            </w:pPr>
            <w:r>
              <w:rPr>
                <w:rFonts w:ascii="Microsoft Sans Serif" w:eastAsia="Microsoft Sans Serif" w:hAnsi="Microsoft Sans Serif" w:cs="Microsoft Sans Serif"/>
                <w:sz w:val="17"/>
              </w:rPr>
              <w:t>Gent gran</w:t>
            </w:r>
          </w:p>
        </w:tc>
      </w:tr>
      <w:tr w:rsidR="00E11B98" w14:paraId="4E718E90" w14:textId="77777777" w:rsidTr="00E11B98">
        <w:trPr>
          <w:trHeight w:val="408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F840" w14:textId="77777777" w:rsidR="00E11B98" w:rsidRDefault="00E11B98" w:rsidP="00E11B98">
            <w:r>
              <w:rPr>
                <w:rFonts w:ascii="Tahoma" w:eastAsia="Tahoma" w:hAnsi="Tahoma" w:cs="Tahoma"/>
                <w:b/>
                <w:sz w:val="22"/>
              </w:rPr>
              <w:t>5. Pressupost calculat o estimat *</w:t>
            </w:r>
          </w:p>
        </w:tc>
      </w:tr>
      <w:tr w:rsidR="00E11B98" w14:paraId="6FDED53F" w14:textId="77777777" w:rsidTr="00E11B98">
        <w:trPr>
          <w:trHeight w:val="1142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F696" w14:textId="77777777" w:rsidR="00E11B98" w:rsidRDefault="00E11B98" w:rsidP="00E11B98"/>
        </w:tc>
      </w:tr>
      <w:tr w:rsidR="00E11B98" w14:paraId="07F1F39C" w14:textId="77777777" w:rsidTr="00E11B98">
        <w:trPr>
          <w:trHeight w:val="408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BC5C" w14:textId="77777777" w:rsidR="00E11B98" w:rsidRDefault="00E11B98" w:rsidP="00E11B98">
            <w:r>
              <w:rPr>
                <w:rFonts w:ascii="Tahoma" w:eastAsia="Tahoma" w:hAnsi="Tahoma" w:cs="Tahoma"/>
                <w:b/>
                <w:sz w:val="22"/>
              </w:rPr>
              <w:t>6. Documentació adjuntada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  <w:r>
              <w:rPr>
                <w:rFonts w:ascii="Tahoma" w:eastAsia="Tahoma" w:hAnsi="Tahoma" w:cs="Tahoma"/>
                <w:sz w:val="22"/>
              </w:rPr>
              <w:t>(especificar el tipus de documentació aportada)</w:t>
            </w:r>
          </w:p>
        </w:tc>
      </w:tr>
      <w:tr w:rsidR="00E11B98" w14:paraId="6DC69258" w14:textId="77777777" w:rsidTr="00E11B98">
        <w:trPr>
          <w:trHeight w:val="1603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6782" w14:textId="77777777" w:rsidR="00E11B98" w:rsidRDefault="00E11B98" w:rsidP="00E11B98">
            <w:pPr>
              <w:spacing w:after="108"/>
            </w:pPr>
            <w:r>
              <w:rPr>
                <w:rFonts w:ascii="Tahoma" w:eastAsia="Tahoma" w:hAnsi="Tahoma" w:cs="Tahoma"/>
                <w:sz w:val="22"/>
              </w:rPr>
              <w:t xml:space="preserve">1. </w:t>
            </w:r>
          </w:p>
          <w:p w14:paraId="7E5EDD22" w14:textId="77777777" w:rsidR="00E11B98" w:rsidRDefault="00E11B98" w:rsidP="00E11B98">
            <w:pPr>
              <w:spacing w:after="108"/>
            </w:pPr>
            <w:r>
              <w:rPr>
                <w:rFonts w:ascii="Tahoma" w:eastAsia="Tahoma" w:hAnsi="Tahoma" w:cs="Tahoma"/>
                <w:sz w:val="22"/>
              </w:rPr>
              <w:t xml:space="preserve">2. </w:t>
            </w:r>
          </w:p>
          <w:p w14:paraId="18566BAC" w14:textId="77777777" w:rsidR="00E11B98" w:rsidRDefault="00E11B98" w:rsidP="00E11B98">
            <w:pPr>
              <w:spacing w:after="108"/>
            </w:pPr>
            <w:r>
              <w:rPr>
                <w:rFonts w:ascii="Tahoma" w:eastAsia="Tahoma" w:hAnsi="Tahoma" w:cs="Tahoma"/>
                <w:sz w:val="22"/>
              </w:rPr>
              <w:t xml:space="preserve">3. </w:t>
            </w:r>
          </w:p>
          <w:p w14:paraId="466D64F3" w14:textId="77777777" w:rsidR="00E11B98" w:rsidRDefault="00E11B98" w:rsidP="00E11B98">
            <w:r>
              <w:rPr>
                <w:rFonts w:ascii="Tahoma" w:eastAsia="Tahoma" w:hAnsi="Tahoma" w:cs="Tahoma"/>
                <w:sz w:val="22"/>
              </w:rPr>
              <w:t>4.</w:t>
            </w:r>
          </w:p>
        </w:tc>
      </w:tr>
    </w:tbl>
    <w:p w14:paraId="79C8D0B2" w14:textId="77777777" w:rsidR="00E11B98" w:rsidRDefault="00E11B98" w:rsidP="00E11B98"/>
    <w:tbl>
      <w:tblPr>
        <w:tblStyle w:val="TableGrid"/>
        <w:tblpPr w:leftFromText="141" w:rightFromText="141" w:vertAnchor="text" w:horzAnchor="margin" w:tblpXSpec="center" w:tblpY="422"/>
        <w:tblW w:w="9638" w:type="dxa"/>
        <w:tblInd w:w="0" w:type="dxa"/>
        <w:tblCellMar>
          <w:top w:w="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38"/>
      </w:tblGrid>
      <w:tr w:rsidR="003F5690" w14:paraId="4CA91BCA" w14:textId="77777777" w:rsidTr="003F5690">
        <w:trPr>
          <w:trHeight w:val="408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982E" w14:textId="77777777" w:rsidR="003F5690" w:rsidRDefault="003F5690" w:rsidP="003F5690">
            <w:r>
              <w:rPr>
                <w:rFonts w:ascii="Tahoma" w:eastAsia="Tahoma" w:hAnsi="Tahoma" w:cs="Tahoma"/>
                <w:b/>
                <w:sz w:val="22"/>
              </w:rPr>
              <w:lastRenderedPageBreak/>
              <w:t xml:space="preserve">Categoria/objecte del projecte: </w:t>
            </w:r>
          </w:p>
        </w:tc>
      </w:tr>
      <w:tr w:rsidR="003F5690" w14:paraId="5A35A60A" w14:textId="77777777" w:rsidTr="003F5690">
        <w:trPr>
          <w:trHeight w:val="2964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51C6" w14:textId="77777777" w:rsidR="003F5690" w:rsidRDefault="003F5690" w:rsidP="003F5690">
            <w:pPr>
              <w:ind w:left="721"/>
            </w:pPr>
          </w:p>
          <w:p w14:paraId="31E955D2" w14:textId="65AB055B" w:rsidR="003F5690" w:rsidRDefault="003F5690" w:rsidP="003F5690">
            <w:pPr>
              <w:ind w:left="721"/>
            </w:pPr>
          </w:p>
          <w:p w14:paraId="2C170C91" w14:textId="715E40A3" w:rsidR="003F5690" w:rsidRDefault="003F5690" w:rsidP="003F5690">
            <w:pPr>
              <w:ind w:left="72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5839F" wp14:editId="5DFE555F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31115</wp:posOffset>
                      </wp:positionV>
                      <wp:extent cx="157480" cy="146685"/>
                      <wp:effectExtent l="0" t="0" r="13970" b="24765"/>
                      <wp:wrapNone/>
                      <wp:docPr id="1975591749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466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2B5CF" id="Rectángulo 5" o:spid="_x0000_s1026" style="position:absolute;margin-left:9.9pt;margin-top:2.45pt;width:12.4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  <w:r>
              <w:t>Projectes petits: dos projectes amb un màxim de 2.500 €</w:t>
            </w:r>
          </w:p>
          <w:p w14:paraId="5A20FE34" w14:textId="615ADB30" w:rsidR="003F5690" w:rsidRDefault="003F5690" w:rsidP="003F5690"/>
          <w:p w14:paraId="0B49E547" w14:textId="7597B7B8" w:rsidR="003F5690" w:rsidRDefault="003F5690" w:rsidP="003F5690">
            <w:pPr>
              <w:ind w:left="72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9EC028" wp14:editId="4DF277EA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44450</wp:posOffset>
                      </wp:positionV>
                      <wp:extent cx="157480" cy="146685"/>
                      <wp:effectExtent l="0" t="0" r="13970" b="24765"/>
                      <wp:wrapNone/>
                      <wp:docPr id="1616323907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466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DDCB0" id="Rectángulo 5" o:spid="_x0000_s1026" style="position:absolute;margin-left:10.1pt;margin-top:3.5pt;width:12.4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" fillcolor="white [3201]" strokecolor="black [3213]" strokeweight="1pt"/>
                  </w:pict>
                </mc:Fallback>
              </mc:AlternateContent>
            </w:r>
            <w:r>
              <w:t>Projecte mitjà: amb un màxim de 5.000 €</w:t>
            </w:r>
          </w:p>
          <w:p w14:paraId="2F3D5B3E" w14:textId="05042341" w:rsidR="003F5690" w:rsidRDefault="003F5690" w:rsidP="003F5690">
            <w:pPr>
              <w:ind w:left="721"/>
            </w:pPr>
          </w:p>
          <w:p w14:paraId="31C32997" w14:textId="0AC92A44" w:rsidR="003F5690" w:rsidRDefault="003F5690" w:rsidP="003F5690">
            <w:pPr>
              <w:ind w:left="72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129D57" wp14:editId="3924D587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29845</wp:posOffset>
                      </wp:positionV>
                      <wp:extent cx="157480" cy="146685"/>
                      <wp:effectExtent l="0" t="0" r="13970" b="24765"/>
                      <wp:wrapNone/>
                      <wp:docPr id="787918920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466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766C5" id="Rectángulo 5" o:spid="_x0000_s1026" style="position:absolute;margin-left:10.2pt;margin-top:2.35pt;width:12.4pt;height:1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  <w:r>
              <w:t>Projecte gran: amb un màxim de 10.000 €</w:t>
            </w:r>
          </w:p>
          <w:p w14:paraId="755FD29B" w14:textId="6448065C" w:rsidR="003F5690" w:rsidRDefault="003F5690" w:rsidP="003F5690">
            <w:pPr>
              <w:ind w:left="721"/>
            </w:pPr>
          </w:p>
          <w:p w14:paraId="53D3D9C0" w14:textId="6DC7174B" w:rsidR="003F5690" w:rsidRDefault="003F5690" w:rsidP="003F5690">
            <w:pPr>
              <w:ind w:left="721"/>
              <w:rPr>
                <w:rFonts w:ascii="Tahoma" w:eastAsia="Tahoma" w:hAnsi="Tahoma" w:cs="Tahoma"/>
                <w:sz w:val="22"/>
              </w:rPr>
            </w:pPr>
          </w:p>
          <w:p w14:paraId="69065C42" w14:textId="77777777" w:rsidR="003F5690" w:rsidRDefault="003F5690" w:rsidP="003F5690">
            <w:pPr>
              <w:ind w:left="721"/>
              <w:rPr>
                <w:rFonts w:ascii="Tahoma" w:eastAsia="Tahoma" w:hAnsi="Tahoma" w:cs="Tahoma"/>
                <w:sz w:val="22"/>
              </w:rPr>
            </w:pPr>
          </w:p>
          <w:p w14:paraId="5FDA7133" w14:textId="14E306B4" w:rsidR="003F5690" w:rsidRDefault="003F5690" w:rsidP="003F5690">
            <w:pPr>
              <w:ind w:left="721"/>
            </w:pPr>
            <w:r>
              <w:rPr>
                <w:rFonts w:ascii="Tahoma" w:eastAsia="Tahoma" w:hAnsi="Tahoma" w:cs="Tahoma"/>
                <w:sz w:val="22"/>
              </w:rPr>
              <w:t xml:space="preserve"> </w:t>
            </w:r>
          </w:p>
        </w:tc>
      </w:tr>
      <w:tr w:rsidR="003F5690" w14:paraId="5CD0A0C1" w14:textId="77777777" w:rsidTr="003F5690">
        <w:trPr>
          <w:trHeight w:val="456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B8C7" w14:textId="20E6A589" w:rsidR="003F5690" w:rsidRDefault="003F5690" w:rsidP="003F5690">
            <w:r>
              <w:rPr>
                <w:rFonts w:ascii="Tahoma" w:eastAsia="Tahoma" w:hAnsi="Tahoma" w:cs="Tahoma"/>
                <w:b/>
                <w:sz w:val="22"/>
              </w:rPr>
              <w:t>Explicació de la proposta (màxim 300 paraules):</w:t>
            </w: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</w:tc>
      </w:tr>
      <w:tr w:rsidR="003F5690" w14:paraId="738967CD" w14:textId="77777777" w:rsidTr="003F5690">
        <w:trPr>
          <w:trHeight w:val="8182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EC9F" w14:textId="77777777" w:rsidR="003F5690" w:rsidRDefault="003F5690" w:rsidP="003F5690"/>
        </w:tc>
      </w:tr>
    </w:tbl>
    <w:p w14:paraId="01C6BFEB" w14:textId="50518284" w:rsidR="00E11B98" w:rsidRPr="00E11B98" w:rsidRDefault="003F5690" w:rsidP="003F5690">
      <w:pPr>
        <w:shd w:val="clear" w:color="auto" w:fill="7F7F7F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C65FA8" wp14:editId="57B120E3">
                <wp:simplePos x="0" y="0"/>
                <wp:positionH relativeFrom="margin">
                  <wp:posOffset>-396963</wp:posOffset>
                </wp:positionH>
                <wp:positionV relativeFrom="paragraph">
                  <wp:posOffset>-6416</wp:posOffset>
                </wp:positionV>
                <wp:extent cx="6180083" cy="230746"/>
                <wp:effectExtent l="0" t="0" r="11430" b="17145"/>
                <wp:wrapNone/>
                <wp:docPr id="1093254258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083" cy="23074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A009E" id="Rectángulo 6" o:spid="_x0000_s1026" style="position:absolute;margin-left:-31.25pt;margin-top:-.5pt;width:486.6pt;height:18.1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" fillcolor="white [3201]" strokecolor="white [3212]" strokeweight="1pt">
                <w10:wrap anchorx="margin"/>
              </v:rect>
            </w:pict>
          </mc:Fallback>
        </mc:AlternateContent>
      </w:r>
      <w:r w:rsidR="000F3875">
        <w:t>ç</w:t>
      </w:r>
    </w:p>
    <w:sectPr w:rsidR="00E11B98" w:rsidRPr="00E11B9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676D" w14:textId="77777777" w:rsidR="0031531B" w:rsidRDefault="0031531B" w:rsidP="00E11B98">
      <w:pPr>
        <w:spacing w:after="0" w:line="240" w:lineRule="auto"/>
      </w:pPr>
      <w:r>
        <w:separator/>
      </w:r>
    </w:p>
  </w:endnote>
  <w:endnote w:type="continuationSeparator" w:id="0">
    <w:p w14:paraId="58F86B32" w14:textId="77777777" w:rsidR="0031531B" w:rsidRDefault="0031531B" w:rsidP="00E1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B1BC" w14:textId="59E6C840" w:rsidR="00E11B98" w:rsidRDefault="00E11B9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DED0C2" wp14:editId="0B8C98D3">
          <wp:simplePos x="0" y="0"/>
          <wp:positionH relativeFrom="page">
            <wp:align>right</wp:align>
          </wp:positionH>
          <wp:positionV relativeFrom="paragraph">
            <wp:posOffset>-270379</wp:posOffset>
          </wp:positionV>
          <wp:extent cx="2479719" cy="1056533"/>
          <wp:effectExtent l="0" t="0" r="0" b="0"/>
          <wp:wrapNone/>
          <wp:docPr id="1598000884" name="Imagen 4" descr="Dibujo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000884" name="Imagen 4" descr="Dibujo en blanco y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719" cy="1056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EastAsia" w:hAnsiTheme="minorHAnsi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  <w:lang w:val="es-ES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  <w:r>
      <w:rPr>
        <w:noProof/>
      </w:rPr>
      <mc:AlternateContent>
        <mc:Choice Requires="wps">
          <w:drawing>
            <wp:inline distT="0" distB="0" distL="0" distR="0" wp14:anchorId="7384AF31" wp14:editId="58C4EB23">
              <wp:extent cx="304800" cy="304800"/>
              <wp:effectExtent l="0" t="0" r="0" b="0"/>
              <wp:docPr id="607605123" name="Rectángul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D5169C2" id="Rectá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F57F" w14:textId="77777777" w:rsidR="0031531B" w:rsidRDefault="0031531B" w:rsidP="00E11B98">
      <w:pPr>
        <w:spacing w:after="0" w:line="240" w:lineRule="auto"/>
      </w:pPr>
      <w:r>
        <w:separator/>
      </w:r>
    </w:p>
  </w:footnote>
  <w:footnote w:type="continuationSeparator" w:id="0">
    <w:p w14:paraId="2B4DE864" w14:textId="77777777" w:rsidR="0031531B" w:rsidRDefault="0031531B" w:rsidP="00E11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D82A" w14:textId="77777777" w:rsidR="00E11B98" w:rsidRDefault="00E11B98" w:rsidP="00E11B98">
    <w:pPr>
      <w:pStyle w:val="Encabezado"/>
      <w:jc w:val="center"/>
      <w:rPr>
        <w:b/>
        <w:bCs/>
      </w:rPr>
    </w:pPr>
  </w:p>
  <w:p w14:paraId="3078E57F" w14:textId="1825194A" w:rsidR="00E11B98" w:rsidRPr="003F5690" w:rsidRDefault="00E11B98" w:rsidP="00E11B98">
    <w:pPr>
      <w:pStyle w:val="Encabezado"/>
      <w:jc w:val="center"/>
      <w:rPr>
        <w:b/>
        <w:bCs/>
        <w:color w:val="FFFFFF" w:themeColor="background1"/>
      </w:rPr>
    </w:pPr>
    <w:r w:rsidRPr="003F5690">
      <w:rPr>
        <w:b/>
        <w:bCs/>
        <w:color w:val="FFFFFF" w:themeColor="background1"/>
        <w:highlight w:val="darkRed"/>
      </w:rPr>
      <w:t>EMD SANT MIQUEL DE BALENYA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75" style="width:9.95pt;height:9.9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 w15:restartNumberingAfterBreak="0">
    <w:nsid w:val="3BEF044E"/>
    <w:multiLevelType w:val="hybridMultilevel"/>
    <w:tmpl w:val="C50AB046"/>
    <w:lvl w:ilvl="0" w:tplc="1782353A">
      <w:start w:val="1"/>
      <w:numFmt w:val="bullet"/>
      <w:lvlText w:val="•"/>
      <w:lvlPicBulletId w:val="0"/>
      <w:lvlJc w:val="left"/>
      <w:pPr>
        <w:ind w:left="271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E8A35DC">
      <w:start w:val="1"/>
      <w:numFmt w:val="bullet"/>
      <w:lvlText w:val="o"/>
      <w:lvlJc w:val="left"/>
      <w:pPr>
        <w:ind w:left="145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30EAB4A">
      <w:start w:val="1"/>
      <w:numFmt w:val="bullet"/>
      <w:lvlText w:val="▪"/>
      <w:lvlJc w:val="left"/>
      <w:pPr>
        <w:ind w:left="217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DAADEA6">
      <w:start w:val="1"/>
      <w:numFmt w:val="bullet"/>
      <w:lvlText w:val="•"/>
      <w:lvlJc w:val="left"/>
      <w:pPr>
        <w:ind w:left="289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1F8B61E">
      <w:start w:val="1"/>
      <w:numFmt w:val="bullet"/>
      <w:lvlText w:val="o"/>
      <w:lvlJc w:val="left"/>
      <w:pPr>
        <w:ind w:left="361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0601C12">
      <w:start w:val="1"/>
      <w:numFmt w:val="bullet"/>
      <w:lvlText w:val="▪"/>
      <w:lvlJc w:val="left"/>
      <w:pPr>
        <w:ind w:left="433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4EE0122">
      <w:start w:val="1"/>
      <w:numFmt w:val="bullet"/>
      <w:lvlText w:val="•"/>
      <w:lvlJc w:val="left"/>
      <w:pPr>
        <w:ind w:left="505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22C9400">
      <w:start w:val="1"/>
      <w:numFmt w:val="bullet"/>
      <w:lvlText w:val="o"/>
      <w:lvlJc w:val="left"/>
      <w:pPr>
        <w:ind w:left="577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6D8EB6C">
      <w:start w:val="1"/>
      <w:numFmt w:val="bullet"/>
      <w:lvlText w:val="▪"/>
      <w:lvlJc w:val="left"/>
      <w:pPr>
        <w:ind w:left="6499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070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98"/>
    <w:rsid w:val="000F3875"/>
    <w:rsid w:val="0031531B"/>
    <w:rsid w:val="0034229A"/>
    <w:rsid w:val="003F5690"/>
    <w:rsid w:val="00A23C76"/>
    <w:rsid w:val="00B85DA5"/>
    <w:rsid w:val="00E1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882F"/>
  <w15:chartTrackingRefBased/>
  <w15:docId w15:val="{4C61D3D3-E4EE-4B1F-9DB0-356C7F2B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1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1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1B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1B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1B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1B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1B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1B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1B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1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1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1B9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1B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1B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1B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1B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1B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1B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1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1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1B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1B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1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1B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1B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1B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1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1B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1B9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11B9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1B9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11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B98"/>
  </w:style>
  <w:style w:type="paragraph" w:styleId="Piedepgina">
    <w:name w:val="footer"/>
    <w:basedOn w:val="Normal"/>
    <w:link w:val="PiedepginaCar"/>
    <w:uiPriority w:val="99"/>
    <w:unhideWhenUsed/>
    <w:rsid w:val="00E11B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B98"/>
  </w:style>
  <w:style w:type="table" w:customStyle="1" w:styleId="TableGrid">
    <w:name w:val="TableGrid"/>
    <w:rsid w:val="00E11B98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Lledó</dc:creator>
  <cp:keywords/>
  <dc:description/>
  <cp:lastModifiedBy>Pol Lledó</cp:lastModifiedBy>
  <cp:revision>2</cp:revision>
  <cp:lastPrinted>2025-10-09T12:22:00Z</cp:lastPrinted>
  <dcterms:created xsi:type="dcterms:W3CDTF">2025-10-09T12:00:00Z</dcterms:created>
  <dcterms:modified xsi:type="dcterms:W3CDTF">2025-10-09T12:23:00Z</dcterms:modified>
</cp:coreProperties>
</file>